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6E" w:rsidRDefault="00B9346E" w:rsidP="00B9346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546537" w:rsidRDefault="00546537" w:rsidP="00337D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7DF8" w:rsidRDefault="00B9346E" w:rsidP="00337D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п</w:t>
      </w:r>
      <w:r w:rsidR="00CA2DFA" w:rsidRPr="00337DF8">
        <w:rPr>
          <w:rFonts w:ascii="Times New Roman" w:hAnsi="Times New Roman" w:cs="Times New Roman"/>
          <w:sz w:val="28"/>
          <w:szCs w:val="28"/>
        </w:rPr>
        <w:t xml:space="preserve">рочитайте манифест </w:t>
      </w:r>
      <w:r w:rsidR="00337DF8">
        <w:rPr>
          <w:rFonts w:ascii="Times New Roman" w:hAnsi="Times New Roman" w:cs="Times New Roman"/>
          <w:sz w:val="28"/>
          <w:szCs w:val="28"/>
        </w:rPr>
        <w:t>русских футуристов</w:t>
      </w:r>
      <w:r>
        <w:rPr>
          <w:rFonts w:ascii="Times New Roman" w:hAnsi="Times New Roman" w:cs="Times New Roman"/>
          <w:sz w:val="28"/>
          <w:szCs w:val="28"/>
        </w:rPr>
        <w:t xml:space="preserve"> и запишите основные положения эстетической системы русских футуристов.</w:t>
      </w:r>
    </w:p>
    <w:p w:rsidR="00337DF8" w:rsidRDefault="00337DF8" w:rsidP="00337D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2DFA" w:rsidRPr="00337DF8" w:rsidRDefault="00337DF8" w:rsidP="00337D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A2DFA" w:rsidRPr="00337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ПОЩЕЧИНА ОБЩЕСТВЕННОМУ ВКУСУ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A2DFA" w:rsidRPr="00337D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A2DFA" w:rsidRPr="00337DF8" w:rsidRDefault="00337DF8" w:rsidP="00337D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Читающим наше </w:t>
      </w:r>
      <w:r w:rsidR="008D7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Новое </w:t>
      </w:r>
      <w:r w:rsidR="008D7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Первое </w:t>
      </w:r>
      <w:r w:rsidR="008D74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Неожиданное.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— лицо нашего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Времени. Рог времени трубит нами в словесном искусстве.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Прошлое тесно. Академия и Пушкин непонятнее </w:t>
      </w:r>
      <w:proofErr w:type="spellStart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гиероглифов</w:t>
      </w:r>
      <w:proofErr w:type="spellEnd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Бросить Пушкина, Достоевского, Толстого и проч. с Парохода современности.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не забудет своей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первой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любви, не узнает последней.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же, доверчивый, обратит последнюю Любовь к парфюмерному блуду Бальмонта? В ней ли отражение мужественной души сегодняшнего дня?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же, трусливый, устрашится стащить бумажные латы с черного фрака воина Брюсова? Или на них зори неведомых красот?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Вымойте ваши руки, прикасавшиеся к грязной слизи книг, написанных этими бесчисленными Леонидами Андреевыми.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Всем этим Максимам Горьким, Куприным, Блокам, Соллогубам, Ремизовым, </w:t>
      </w:r>
      <w:proofErr w:type="spellStart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Аверченкам</w:t>
      </w:r>
      <w:proofErr w:type="spellEnd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Черным, Кузьминым, Буниным и проч. и проч. нужна лишь дача на реке. Такую награду дает судьба портным.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высоты небоскребов мы взираем на их ничтожество!..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приказываем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чтить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права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поэтов: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На увеличение словаря в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 объеме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произвольными и производными словами (Слово-новшество).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На непреодолимую ненависть к существовавшему до них языку.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С ужасом отстранять от гордого чела своего из банных веников сделанный вами Венок грошовой славы.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Стоять на глыбе слова «мы» среди моря свиста и негодования.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если пока еще и в наших строках остались грязные клейма ваших «здравого смысла» и «хорошего вкуса», то все же на них уже трепещут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впервые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Зарницы Новой Грядущей Красоты Самоценного (</w:t>
      </w:r>
      <w:proofErr w:type="spellStart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самовитого</w:t>
      </w:r>
      <w:proofErr w:type="spellEnd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Слова.</w:t>
      </w:r>
      <w:r w:rsidRPr="00337DF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</w:t>
      </w:r>
      <w:proofErr w:type="spellStart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Бурлюк</w:t>
      </w:r>
      <w:proofErr w:type="spellEnd"/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Александр Крученых, В. Маяковский, Виктор Хлебников</w:t>
      </w:r>
      <w:r w:rsidRPr="00337D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1912. Декабрь</w:t>
      </w:r>
    </w:p>
    <w:p w:rsidR="00E72803" w:rsidRPr="00337DF8" w:rsidRDefault="00E72803" w:rsidP="00337D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2803" w:rsidRPr="00337DF8" w:rsidRDefault="00E72803" w:rsidP="00337DF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72803" w:rsidRPr="00337DF8" w:rsidSect="0033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2803"/>
    <w:rsid w:val="00061CC4"/>
    <w:rsid w:val="001B217A"/>
    <w:rsid w:val="00337DF8"/>
    <w:rsid w:val="00546537"/>
    <w:rsid w:val="006B2A01"/>
    <w:rsid w:val="008D7447"/>
    <w:rsid w:val="009A3245"/>
    <w:rsid w:val="00B9346E"/>
    <w:rsid w:val="00BD11ED"/>
    <w:rsid w:val="00CA2DFA"/>
    <w:rsid w:val="00E7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a0"/>
    <w:rsid w:val="00CA2DFA"/>
  </w:style>
  <w:style w:type="character" w:styleId="a4">
    <w:name w:val="Strong"/>
    <w:basedOn w:val="a0"/>
    <w:uiPriority w:val="22"/>
    <w:qFormat/>
    <w:rsid w:val="00CA2DFA"/>
    <w:rPr>
      <w:b/>
      <w:bCs/>
    </w:rPr>
  </w:style>
  <w:style w:type="character" w:customStyle="1" w:styleId="apple-converted-space">
    <w:name w:val="apple-converted-space"/>
    <w:basedOn w:val="a0"/>
    <w:rsid w:val="00CA2DFA"/>
  </w:style>
  <w:style w:type="character" w:styleId="a5">
    <w:name w:val="Emphasis"/>
    <w:basedOn w:val="a0"/>
    <w:uiPriority w:val="20"/>
    <w:qFormat/>
    <w:rsid w:val="00CA2DF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A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2D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2017-01-27T07:44:00Z</dcterms:created>
  <dcterms:modified xsi:type="dcterms:W3CDTF">2017-02-16T11:46:00Z</dcterms:modified>
</cp:coreProperties>
</file>